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A3801" w14:textId="3E36CDFB" w:rsidR="008C293C" w:rsidRPr="00363E33" w:rsidRDefault="00363E33" w:rsidP="004B7278">
      <w:pPr>
        <w:jc w:val="center"/>
        <w:rPr>
          <w:b/>
          <w:bCs/>
          <w:sz w:val="28"/>
          <w:szCs w:val="28"/>
        </w:rPr>
      </w:pPr>
      <w:r w:rsidRPr="00363E33">
        <w:rPr>
          <w:b/>
          <w:bCs/>
          <w:sz w:val="28"/>
          <w:szCs w:val="28"/>
        </w:rPr>
        <w:t xml:space="preserve">Projet : PRIX </w:t>
      </w:r>
      <w:r w:rsidR="006E38A7">
        <w:rPr>
          <w:b/>
          <w:bCs/>
          <w:sz w:val="28"/>
          <w:szCs w:val="28"/>
        </w:rPr>
        <w:t>« </w:t>
      </w:r>
      <w:r w:rsidRPr="00363E33">
        <w:rPr>
          <w:b/>
          <w:bCs/>
          <w:sz w:val="28"/>
          <w:szCs w:val="28"/>
        </w:rPr>
        <w:t>Les Biologistes Indépendants</w:t>
      </w:r>
      <w:r w:rsidR="006E38A7">
        <w:rPr>
          <w:b/>
          <w:bCs/>
          <w:sz w:val="28"/>
          <w:szCs w:val="28"/>
        </w:rPr>
        <w:t> »</w:t>
      </w:r>
      <w:r w:rsidRPr="00363E33">
        <w:rPr>
          <w:b/>
          <w:bCs/>
          <w:sz w:val="28"/>
          <w:szCs w:val="28"/>
        </w:rPr>
        <w:t xml:space="preserve"> de l’innovation</w:t>
      </w:r>
    </w:p>
    <w:p w14:paraId="5F30A822" w14:textId="68AF0EA5" w:rsidR="00363E33" w:rsidRPr="00363E33" w:rsidRDefault="00363E33" w:rsidP="004B7278">
      <w:pPr>
        <w:jc w:val="center"/>
        <w:rPr>
          <w:b/>
          <w:bCs/>
          <w:sz w:val="28"/>
          <w:szCs w:val="28"/>
        </w:rPr>
      </w:pPr>
    </w:p>
    <w:p w14:paraId="1ED1B82B" w14:textId="510BB2C7" w:rsidR="00363E33" w:rsidRPr="00363E33" w:rsidRDefault="00363E33" w:rsidP="004B7278">
      <w:pPr>
        <w:jc w:val="center"/>
        <w:rPr>
          <w:b/>
          <w:bCs/>
          <w:sz w:val="28"/>
          <w:szCs w:val="28"/>
        </w:rPr>
      </w:pPr>
      <w:r w:rsidRPr="00363E33">
        <w:rPr>
          <w:b/>
          <w:bCs/>
          <w:sz w:val="28"/>
          <w:szCs w:val="28"/>
        </w:rPr>
        <w:t>Appel à candidature Prix LBI de l’innovation 2021</w:t>
      </w:r>
    </w:p>
    <w:p w14:paraId="48D6638B" w14:textId="63B5B0DF" w:rsidR="00363E33" w:rsidRDefault="00363E33" w:rsidP="004B7278">
      <w:pPr>
        <w:jc w:val="both"/>
      </w:pPr>
    </w:p>
    <w:p w14:paraId="4C4F51FF" w14:textId="1E09F4FA" w:rsidR="00363E33" w:rsidRPr="00363E33" w:rsidRDefault="00363E33" w:rsidP="004B7278">
      <w:pPr>
        <w:jc w:val="both"/>
        <w:rPr>
          <w:sz w:val="24"/>
          <w:szCs w:val="24"/>
        </w:rPr>
      </w:pPr>
      <w:r w:rsidRPr="00363E33">
        <w:rPr>
          <w:sz w:val="24"/>
          <w:szCs w:val="24"/>
        </w:rPr>
        <w:t>Les Biologistes Indépendants, réseau de proximité pour une biologie médicale indépendante, de qualité et d’innovation pour la santé et le bien vivre des patients.</w:t>
      </w:r>
    </w:p>
    <w:p w14:paraId="380A8CD2" w14:textId="77777777" w:rsidR="008E6683" w:rsidRPr="004B7278" w:rsidRDefault="00F15804" w:rsidP="004B7278">
      <w:pPr>
        <w:jc w:val="both"/>
        <w:rPr>
          <w:sz w:val="24"/>
          <w:szCs w:val="24"/>
        </w:rPr>
      </w:pPr>
      <w:r w:rsidRPr="004B7278">
        <w:rPr>
          <w:sz w:val="24"/>
          <w:szCs w:val="24"/>
        </w:rPr>
        <w:t>Créé en 2016</w:t>
      </w:r>
      <w:r w:rsidR="008E6683" w:rsidRPr="004B7278">
        <w:rPr>
          <w:sz w:val="24"/>
          <w:szCs w:val="24"/>
        </w:rPr>
        <w:t>,</w:t>
      </w:r>
      <w:r w:rsidRPr="004B7278">
        <w:rPr>
          <w:sz w:val="24"/>
          <w:szCs w:val="24"/>
        </w:rPr>
        <w:t xml:space="preserve"> autour de 5 valeurs</w:t>
      </w:r>
      <w:r w:rsidR="008E6683" w:rsidRPr="004B7278">
        <w:rPr>
          <w:sz w:val="24"/>
          <w:szCs w:val="24"/>
        </w:rPr>
        <w:t xml:space="preserve"> fondatrices : Liberté, Humanité, Proximité, Performance et Innovation, le groupe « Le Biologistes Indépendants » couvre aujourd’hui les 4/5 du territoire national. Avec plus de 600 sites de laboratoires, le réseau LBI est le plus important ensemble organisé de laboratoires en France. Nos priorités : Simplifier l’accès au laboratoire et à la connaissance pour </w:t>
      </w:r>
      <w:proofErr w:type="gramStart"/>
      <w:r w:rsidR="008E6683" w:rsidRPr="004B7278">
        <w:rPr>
          <w:sz w:val="24"/>
          <w:szCs w:val="24"/>
        </w:rPr>
        <w:t>nos patient</w:t>
      </w:r>
      <w:proofErr w:type="gramEnd"/>
      <w:r w:rsidR="008E6683" w:rsidRPr="004B7278">
        <w:rPr>
          <w:sz w:val="24"/>
          <w:szCs w:val="24"/>
        </w:rPr>
        <w:t>, améliorer l’efficacité des soins et la pertinence diagnostic de nos partenaires santé.</w:t>
      </w:r>
    </w:p>
    <w:p w14:paraId="4E4D0420" w14:textId="77777777" w:rsidR="008E6683" w:rsidRDefault="008E6683" w:rsidP="004B7278">
      <w:pPr>
        <w:jc w:val="both"/>
      </w:pPr>
    </w:p>
    <w:p w14:paraId="437B5D68" w14:textId="1D86CA44" w:rsidR="008E6683" w:rsidRPr="006E38A7" w:rsidRDefault="008E6683" w:rsidP="004B7278">
      <w:pPr>
        <w:jc w:val="both"/>
        <w:rPr>
          <w:b/>
          <w:bCs/>
          <w:sz w:val="28"/>
          <w:szCs w:val="28"/>
        </w:rPr>
      </w:pPr>
      <w:r w:rsidRPr="006E38A7">
        <w:rPr>
          <w:b/>
          <w:bCs/>
          <w:sz w:val="28"/>
          <w:szCs w:val="28"/>
        </w:rPr>
        <w:t>Le projet </w:t>
      </w:r>
    </w:p>
    <w:p w14:paraId="03595B65" w14:textId="7BA35A2C" w:rsidR="008E6683" w:rsidRDefault="008E6683" w:rsidP="004B7278">
      <w:pPr>
        <w:jc w:val="both"/>
      </w:pPr>
      <w:r>
        <w:t>Le prix LBI de l’innovation est destiné à récompenser un biologiste médical (en cours d’internat ou installé) pour un projet innovant dans le domaine de la biologie médicale.</w:t>
      </w:r>
    </w:p>
    <w:p w14:paraId="44C73595" w14:textId="77777777" w:rsidR="004B7278" w:rsidRDefault="004B7278" w:rsidP="004B7278">
      <w:pPr>
        <w:jc w:val="both"/>
      </w:pPr>
    </w:p>
    <w:p w14:paraId="684A1F8C" w14:textId="570A6101" w:rsidR="00363E33" w:rsidRPr="006E38A7" w:rsidRDefault="008E6683" w:rsidP="004B7278">
      <w:pPr>
        <w:jc w:val="both"/>
        <w:rPr>
          <w:b/>
          <w:bCs/>
          <w:sz w:val="28"/>
          <w:szCs w:val="28"/>
        </w:rPr>
      </w:pPr>
      <w:r w:rsidRPr="006E38A7">
        <w:rPr>
          <w:b/>
          <w:bCs/>
          <w:sz w:val="28"/>
          <w:szCs w:val="28"/>
        </w:rPr>
        <w:t>Le thème retenu</w:t>
      </w:r>
      <w:r w:rsidR="00F15804" w:rsidRPr="006E38A7">
        <w:rPr>
          <w:b/>
          <w:bCs/>
          <w:sz w:val="28"/>
          <w:szCs w:val="28"/>
        </w:rPr>
        <w:t xml:space="preserve"> </w:t>
      </w:r>
      <w:r w:rsidR="00171C30" w:rsidRPr="006E38A7">
        <w:rPr>
          <w:b/>
          <w:bCs/>
          <w:sz w:val="28"/>
          <w:szCs w:val="28"/>
        </w:rPr>
        <w:t>est </w:t>
      </w:r>
    </w:p>
    <w:p w14:paraId="2C1E2C50" w14:textId="43583C19" w:rsidR="00171C30" w:rsidRPr="00DF01E1" w:rsidRDefault="006E38A7" w:rsidP="004B7278">
      <w:pPr>
        <w:jc w:val="both"/>
        <w:rPr>
          <w:b/>
          <w:bCs/>
        </w:rPr>
      </w:pPr>
      <w:r w:rsidRPr="00DF01E1">
        <w:rPr>
          <w:b/>
          <w:bCs/>
        </w:rPr>
        <w:t>« </w:t>
      </w:r>
      <w:r w:rsidR="00171C30" w:rsidRPr="00DF01E1">
        <w:rPr>
          <w:b/>
          <w:bCs/>
        </w:rPr>
        <w:t xml:space="preserve">Relation Biologiste médical, clinicien, patient … quels outils pour la valorisation du résultat </w:t>
      </w:r>
      <w:proofErr w:type="gramStart"/>
      <w:r w:rsidR="00171C30" w:rsidRPr="00DF01E1">
        <w:rPr>
          <w:b/>
          <w:bCs/>
        </w:rPr>
        <w:t>d’</w:t>
      </w:r>
      <w:r w:rsidR="004B7278" w:rsidRPr="00DF01E1">
        <w:rPr>
          <w:b/>
          <w:bCs/>
        </w:rPr>
        <w:t>examen</w:t>
      </w:r>
      <w:proofErr w:type="gramEnd"/>
      <w:r w:rsidR="004B7278" w:rsidRPr="00DF01E1">
        <w:rPr>
          <w:b/>
          <w:bCs/>
        </w:rPr>
        <w:t xml:space="preserve"> biologique ?</w:t>
      </w:r>
      <w:r w:rsidRPr="00DF01E1">
        <w:rPr>
          <w:b/>
          <w:bCs/>
        </w:rPr>
        <w:t> »</w:t>
      </w:r>
    </w:p>
    <w:p w14:paraId="6D8A0EE5" w14:textId="28414B44" w:rsidR="00171C30" w:rsidRDefault="00171C30" w:rsidP="004B7278">
      <w:pPr>
        <w:jc w:val="both"/>
        <w:rPr>
          <w:b/>
          <w:bCs/>
        </w:rPr>
      </w:pPr>
      <w:r>
        <w:t xml:space="preserve">Le projet devra être remis sous forme de </w:t>
      </w:r>
      <w:r w:rsidRPr="00171C30">
        <w:rPr>
          <w:b/>
          <w:bCs/>
        </w:rPr>
        <w:t>dossier de candidature </w:t>
      </w:r>
    </w:p>
    <w:p w14:paraId="31A958C5" w14:textId="48BF4952" w:rsidR="00171C30" w:rsidRDefault="00171C30" w:rsidP="004B7278">
      <w:pPr>
        <w:jc w:val="both"/>
        <w:rPr>
          <w:b/>
          <w:bCs/>
        </w:rPr>
      </w:pPr>
    </w:p>
    <w:p w14:paraId="6D6C9AC4" w14:textId="44383616" w:rsidR="00171C30" w:rsidRPr="006E38A7" w:rsidRDefault="00171C30" w:rsidP="004B7278">
      <w:pPr>
        <w:jc w:val="both"/>
        <w:rPr>
          <w:b/>
          <w:bCs/>
          <w:sz w:val="28"/>
          <w:szCs w:val="28"/>
        </w:rPr>
      </w:pPr>
      <w:r w:rsidRPr="006E38A7">
        <w:rPr>
          <w:b/>
          <w:bCs/>
          <w:sz w:val="28"/>
          <w:szCs w:val="28"/>
        </w:rPr>
        <w:t>Critères d’éligibilité</w:t>
      </w:r>
    </w:p>
    <w:p w14:paraId="0D4FB608" w14:textId="0C9CDD0B" w:rsidR="00171C30" w:rsidRPr="00171C30" w:rsidRDefault="00171C30" w:rsidP="004B7278">
      <w:pPr>
        <w:pStyle w:val="Paragraphedeliste"/>
        <w:numPr>
          <w:ilvl w:val="0"/>
          <w:numId w:val="1"/>
        </w:numPr>
        <w:jc w:val="both"/>
      </w:pPr>
      <w:r w:rsidRPr="00171C30">
        <w:t>Les candidats doivent être biologistes médicaux diplômés ou en cours d’internat (3eme ou 4eme ann</w:t>
      </w:r>
      <w:r w:rsidR="006E38A7">
        <w:t>ées)</w:t>
      </w:r>
    </w:p>
    <w:p w14:paraId="7040BFC9" w14:textId="41FB32BE" w:rsidR="00171C30" w:rsidRDefault="00171C30" w:rsidP="004B7278">
      <w:pPr>
        <w:jc w:val="both"/>
        <w:rPr>
          <w:b/>
          <w:bCs/>
        </w:rPr>
      </w:pPr>
    </w:p>
    <w:p w14:paraId="5CD689F9" w14:textId="0703C006" w:rsidR="00171C30" w:rsidRPr="006E38A7" w:rsidRDefault="00171C30" w:rsidP="004B7278">
      <w:pPr>
        <w:jc w:val="both"/>
        <w:rPr>
          <w:b/>
          <w:bCs/>
          <w:sz w:val="28"/>
          <w:szCs w:val="28"/>
        </w:rPr>
      </w:pPr>
      <w:r w:rsidRPr="006E38A7">
        <w:rPr>
          <w:b/>
          <w:bCs/>
          <w:sz w:val="28"/>
          <w:szCs w:val="28"/>
        </w:rPr>
        <w:t>Calendrier</w:t>
      </w:r>
    </w:p>
    <w:p w14:paraId="35EA52B0" w14:textId="2FB95F24" w:rsidR="00171C30" w:rsidRPr="006E7B42" w:rsidRDefault="00171C30" w:rsidP="004B7278">
      <w:pPr>
        <w:jc w:val="both"/>
      </w:pPr>
      <w:r w:rsidRPr="006E7B42">
        <w:t>Publication de l’appel à candidature : 1</w:t>
      </w:r>
      <w:r w:rsidR="004B7278">
        <w:t>6</w:t>
      </w:r>
      <w:r w:rsidRPr="006E7B42">
        <w:t xml:space="preserve"> novembre 2020</w:t>
      </w:r>
    </w:p>
    <w:p w14:paraId="7DABB53E" w14:textId="71133F2F" w:rsidR="002F0C2C" w:rsidRPr="006E7B42" w:rsidRDefault="00171C30" w:rsidP="002F0C2C">
      <w:pPr>
        <w:jc w:val="both"/>
      </w:pPr>
      <w:r w:rsidRPr="006E7B42">
        <w:t xml:space="preserve">Dépôt des candidatures : </w:t>
      </w:r>
      <w:r w:rsidR="002F0C2C">
        <w:t>05 septembre 2021</w:t>
      </w:r>
      <w:r w:rsidRPr="006E7B42">
        <w:t xml:space="preserve"> BIOMED-J</w:t>
      </w:r>
    </w:p>
    <w:p w14:paraId="0CA14A71" w14:textId="7A3C46F6" w:rsidR="00171C30" w:rsidRDefault="00171C30" w:rsidP="004B7278">
      <w:pPr>
        <w:jc w:val="both"/>
      </w:pPr>
      <w:r w:rsidRPr="006E7B42">
        <w:t xml:space="preserve">A l’issue du dépôt des candidatures, 3 projets finalistes seront retenus par un jury constitué </w:t>
      </w:r>
      <w:r w:rsidR="006E7B42" w:rsidRPr="006E7B42">
        <w:t xml:space="preserve">par le </w:t>
      </w:r>
      <w:proofErr w:type="gramStart"/>
      <w:r w:rsidR="006E7B42" w:rsidRPr="006E7B42">
        <w:t>groupe</w:t>
      </w:r>
      <w:proofErr w:type="gramEnd"/>
      <w:r w:rsidR="006E7B42" w:rsidRPr="006E7B42">
        <w:t xml:space="preserve"> LBI Communication Nouvelles Technologies constitués de 25 Biologistes Médicaux.</w:t>
      </w:r>
    </w:p>
    <w:p w14:paraId="757B39E2" w14:textId="1368904F" w:rsidR="006E7B42" w:rsidRDefault="006E7B42" w:rsidP="004B7278">
      <w:pPr>
        <w:jc w:val="both"/>
      </w:pPr>
    </w:p>
    <w:p w14:paraId="65F0EDE7" w14:textId="295F68AD" w:rsidR="006E7B42" w:rsidRDefault="006E7B42" w:rsidP="004B7278">
      <w:pPr>
        <w:jc w:val="both"/>
      </w:pPr>
      <w:r w:rsidRPr="006E7B42">
        <w:lastRenderedPageBreak/>
        <w:t>Les 3 finalistes retenus seront invités à présenter leur projet sous la forme d’un « pitch » de 5 minutes, devant un jury de professionnels de la biologie médicale, dans le cadre des BIOMED-J (Les journées pour l’Avenir de la Biologie Médicale)</w:t>
      </w:r>
    </w:p>
    <w:p w14:paraId="4506DF33" w14:textId="0A6BD8A0" w:rsidR="006E7B42" w:rsidRDefault="006E7B42" w:rsidP="004B7278">
      <w:pPr>
        <w:jc w:val="both"/>
        <w:rPr>
          <w:b/>
          <w:bCs/>
        </w:rPr>
      </w:pPr>
      <w:r w:rsidRPr="00DF01E1">
        <w:rPr>
          <w:b/>
          <w:bCs/>
        </w:rPr>
        <w:t xml:space="preserve">A l’issue de ce pitch, </w:t>
      </w:r>
      <w:r w:rsidR="004B7278" w:rsidRPr="00DF01E1">
        <w:rPr>
          <w:b/>
          <w:bCs/>
        </w:rPr>
        <w:t xml:space="preserve">après délibération du jury, 3000 € de prix seront distribués, </w:t>
      </w:r>
      <w:r w:rsidRPr="00DF01E1">
        <w:rPr>
          <w:b/>
          <w:bCs/>
        </w:rPr>
        <w:t xml:space="preserve">les membres du groupe CNT LBI et membres SJBM remettront au vainqueur du Prix LBI de l’innovation la somme de </w:t>
      </w:r>
      <w:r w:rsidR="004B7278" w:rsidRPr="00DF01E1">
        <w:rPr>
          <w:b/>
          <w:bCs/>
        </w:rPr>
        <w:t>2</w:t>
      </w:r>
      <w:r w:rsidRPr="00DF01E1">
        <w:rPr>
          <w:b/>
          <w:bCs/>
        </w:rPr>
        <w:t>000 €.</w:t>
      </w:r>
    </w:p>
    <w:p w14:paraId="39D6E7EC" w14:textId="2351F943" w:rsidR="006E7B42" w:rsidRDefault="00F07791" w:rsidP="004B7278">
      <w:pPr>
        <w:jc w:val="both"/>
      </w:pPr>
      <w:r>
        <w:t>Il sera proposé au</w:t>
      </w:r>
      <w:r w:rsidR="006E7B42">
        <w:t xml:space="preserve"> deux finalistes </w:t>
      </w:r>
      <w:r>
        <w:t>(1</w:t>
      </w:r>
      <w:r w:rsidRPr="00F07791">
        <w:rPr>
          <w:vertAlign w:val="superscript"/>
        </w:rPr>
        <w:t>er</w:t>
      </w:r>
      <w:r>
        <w:t xml:space="preserve"> et 2ème) </w:t>
      </w:r>
      <w:r w:rsidR="006E7B42">
        <w:t xml:space="preserve">un plan d’accompagnement au déploiement de leur solution </w:t>
      </w:r>
      <w:r>
        <w:t>au sein des laboratoires du réseau « Les Biologistes Indépendants » par LBI Développement.</w:t>
      </w:r>
    </w:p>
    <w:p w14:paraId="1AD454E9" w14:textId="415D2CF4" w:rsidR="00F07791" w:rsidRDefault="00F07791" w:rsidP="004B7278">
      <w:pPr>
        <w:jc w:val="both"/>
      </w:pPr>
    </w:p>
    <w:p w14:paraId="2E926E44" w14:textId="7498A5FA" w:rsidR="002F0C2C" w:rsidRDefault="002F0C2C" w:rsidP="004B7278">
      <w:pPr>
        <w:jc w:val="both"/>
        <w:rPr>
          <w:b/>
          <w:bCs/>
          <w:sz w:val="28"/>
          <w:szCs w:val="28"/>
        </w:rPr>
      </w:pPr>
      <w:r w:rsidRPr="002F0C2C">
        <w:rPr>
          <w:b/>
          <w:bCs/>
          <w:sz w:val="28"/>
          <w:szCs w:val="28"/>
        </w:rPr>
        <w:t>Remise des prix</w:t>
      </w:r>
    </w:p>
    <w:p w14:paraId="1F24512C" w14:textId="19F33338" w:rsidR="002F0C2C" w:rsidRPr="002F0C2C" w:rsidRDefault="002F0C2C" w:rsidP="004B7278">
      <w:pPr>
        <w:jc w:val="both"/>
        <w:rPr>
          <w:b/>
          <w:bCs/>
          <w:sz w:val="28"/>
          <w:szCs w:val="28"/>
        </w:rPr>
      </w:pPr>
      <w:r>
        <w:t xml:space="preserve">La remise des prix aura lieu le 16 septembre 2021 lors du congrès des </w:t>
      </w:r>
      <w:proofErr w:type="spellStart"/>
      <w:r>
        <w:t>Biomed</w:t>
      </w:r>
      <w:proofErr w:type="spellEnd"/>
      <w:r>
        <w:t xml:space="preserve"> J, à l’ASIEM – Paris.</w:t>
      </w:r>
    </w:p>
    <w:p w14:paraId="49A7BAB2" w14:textId="326A72CF" w:rsidR="00F07791" w:rsidRPr="006E38A7" w:rsidRDefault="00F07791" w:rsidP="004B7278">
      <w:pPr>
        <w:jc w:val="both"/>
        <w:rPr>
          <w:b/>
          <w:bCs/>
        </w:rPr>
      </w:pPr>
      <w:r w:rsidRPr="006E38A7">
        <w:rPr>
          <w:b/>
          <w:bCs/>
        </w:rPr>
        <w:t>Nous vous remercions pour votre participation active. Parlez-en autour de vous !</w:t>
      </w:r>
    </w:p>
    <w:p w14:paraId="38C32CB7" w14:textId="32974731" w:rsidR="00F07791" w:rsidRDefault="00F07791" w:rsidP="004B7278">
      <w:pPr>
        <w:jc w:val="both"/>
      </w:pPr>
    </w:p>
    <w:p w14:paraId="2CC6E322" w14:textId="3A8833CD" w:rsidR="00F07791" w:rsidRPr="00BD6144" w:rsidRDefault="00F07791" w:rsidP="004B7278">
      <w:pPr>
        <w:jc w:val="both"/>
        <w:rPr>
          <w:b/>
          <w:bCs/>
          <w:sz w:val="28"/>
          <w:szCs w:val="28"/>
        </w:rPr>
      </w:pPr>
      <w:r w:rsidRPr="006E38A7">
        <w:rPr>
          <w:b/>
          <w:bCs/>
          <w:sz w:val="28"/>
          <w:szCs w:val="28"/>
        </w:rPr>
        <w:t>Dossier de candidature</w:t>
      </w:r>
    </w:p>
    <w:p w14:paraId="75724C67" w14:textId="32FC99EC" w:rsidR="00F07791" w:rsidRDefault="00F07791" w:rsidP="004B7278">
      <w:pPr>
        <w:pStyle w:val="Paragraphedeliste"/>
        <w:numPr>
          <w:ilvl w:val="0"/>
          <w:numId w:val="1"/>
        </w:numPr>
        <w:jc w:val="both"/>
      </w:pPr>
      <w:r>
        <w:t>CV du candidat et lettre d’engagement</w:t>
      </w:r>
    </w:p>
    <w:p w14:paraId="1FA9CD8D" w14:textId="73AC3723" w:rsidR="00F07791" w:rsidRDefault="00F07791" w:rsidP="004B7278">
      <w:pPr>
        <w:pStyle w:val="Paragraphedeliste"/>
        <w:numPr>
          <w:ilvl w:val="0"/>
          <w:numId w:val="1"/>
        </w:numPr>
        <w:jc w:val="both"/>
      </w:pPr>
      <w:r>
        <w:t xml:space="preserve">Description (3 à 4 </w:t>
      </w:r>
      <w:proofErr w:type="gramStart"/>
      <w:r>
        <w:t>pages )</w:t>
      </w:r>
      <w:proofErr w:type="gramEnd"/>
      <w:r>
        <w:t xml:space="preserve"> du projet proposé</w:t>
      </w:r>
    </w:p>
    <w:p w14:paraId="30CC20F8" w14:textId="2E7CD46D" w:rsidR="00F07791" w:rsidRDefault="00F07791" w:rsidP="004B7278">
      <w:pPr>
        <w:pStyle w:val="Paragraphedeliste"/>
        <w:numPr>
          <w:ilvl w:val="0"/>
          <w:numId w:val="1"/>
        </w:numPr>
        <w:jc w:val="both"/>
      </w:pPr>
      <w:r>
        <w:t>Ensemble des documents permettant une bonne compréhension de la solution présentée</w:t>
      </w:r>
    </w:p>
    <w:p w14:paraId="05EE31D4" w14:textId="009BE2E9" w:rsidR="00F07791" w:rsidRDefault="00F07791" w:rsidP="004B7278">
      <w:pPr>
        <w:pStyle w:val="Paragraphedeliste"/>
        <w:numPr>
          <w:ilvl w:val="0"/>
          <w:numId w:val="1"/>
        </w:numPr>
        <w:jc w:val="both"/>
      </w:pPr>
      <w:r>
        <w:t>Les éléments clefs du projet, impact sur la relation Biologiste médicale, patient, clinicien</w:t>
      </w:r>
    </w:p>
    <w:p w14:paraId="775CC1B5" w14:textId="0429824D" w:rsidR="00F07791" w:rsidRPr="006E7B42" w:rsidRDefault="00F07791" w:rsidP="004B7278">
      <w:pPr>
        <w:pStyle w:val="Paragraphedeliste"/>
        <w:numPr>
          <w:ilvl w:val="0"/>
          <w:numId w:val="1"/>
        </w:numPr>
        <w:jc w:val="both"/>
      </w:pPr>
      <w:r>
        <w:t>Point important sur la simplicité d’usage et le pouvoir d’adhésion à la solution</w:t>
      </w:r>
    </w:p>
    <w:p w14:paraId="60E98911" w14:textId="77777777" w:rsidR="006E7B42" w:rsidRDefault="006E7B42" w:rsidP="004B7278">
      <w:pPr>
        <w:jc w:val="both"/>
        <w:rPr>
          <w:b/>
          <w:bCs/>
        </w:rPr>
      </w:pPr>
    </w:p>
    <w:p w14:paraId="0B69D709" w14:textId="7344616E" w:rsidR="00171C30" w:rsidRPr="006E38A7" w:rsidRDefault="00F07791" w:rsidP="004B7278">
      <w:pPr>
        <w:jc w:val="both"/>
        <w:rPr>
          <w:b/>
          <w:bCs/>
          <w:sz w:val="28"/>
          <w:szCs w:val="28"/>
        </w:rPr>
      </w:pPr>
      <w:r w:rsidRPr="006E38A7">
        <w:rPr>
          <w:b/>
          <w:bCs/>
          <w:sz w:val="28"/>
          <w:szCs w:val="28"/>
        </w:rPr>
        <w:t>Les dossiers de candidatures doivent être adressés</w:t>
      </w:r>
    </w:p>
    <w:p w14:paraId="215AB951" w14:textId="4E5EFC8A" w:rsidR="00F07791" w:rsidRPr="006E38A7" w:rsidRDefault="00F07791" w:rsidP="004B7278">
      <w:pPr>
        <w:pStyle w:val="Paragraphedeliste"/>
        <w:numPr>
          <w:ilvl w:val="0"/>
          <w:numId w:val="1"/>
        </w:numPr>
        <w:jc w:val="both"/>
      </w:pPr>
      <w:r w:rsidRPr="006E38A7">
        <w:t xml:space="preserve">Par voie électronique à </w:t>
      </w:r>
      <w:hyperlink r:id="rId5" w:history="1">
        <w:r w:rsidR="006E38A7" w:rsidRPr="006E38A7">
          <w:rPr>
            <w:rStyle w:val="Lienhypertexte"/>
          </w:rPr>
          <w:t>sylvain.gabuthy@lesbiologistesindependants.fr</w:t>
        </w:r>
      </w:hyperlink>
    </w:p>
    <w:p w14:paraId="547E02BA" w14:textId="70341B1D" w:rsidR="006E38A7" w:rsidRDefault="006E38A7" w:rsidP="004B7278">
      <w:pPr>
        <w:pStyle w:val="Paragraphedeliste"/>
        <w:numPr>
          <w:ilvl w:val="0"/>
          <w:numId w:val="1"/>
        </w:numPr>
        <w:jc w:val="both"/>
      </w:pPr>
      <w:r w:rsidRPr="006E38A7">
        <w:t>Et par voie postal du dossier complet</w:t>
      </w:r>
    </w:p>
    <w:p w14:paraId="1A0120D9" w14:textId="77777777" w:rsidR="004B7278" w:rsidRPr="006E38A7" w:rsidRDefault="004B7278" w:rsidP="004B7278">
      <w:pPr>
        <w:pStyle w:val="Paragraphedeliste"/>
        <w:jc w:val="both"/>
      </w:pPr>
    </w:p>
    <w:p w14:paraId="388F2810" w14:textId="5F2C82FE" w:rsidR="006E38A7" w:rsidRPr="006E38A7" w:rsidRDefault="006E38A7" w:rsidP="004B7278">
      <w:pPr>
        <w:jc w:val="center"/>
      </w:pPr>
      <w:r w:rsidRPr="006E38A7">
        <w:t>LBI Développement</w:t>
      </w:r>
    </w:p>
    <w:p w14:paraId="49AA29BB" w14:textId="385E7CED" w:rsidR="006E38A7" w:rsidRPr="006E38A7" w:rsidRDefault="006E38A7" w:rsidP="004B7278">
      <w:pPr>
        <w:jc w:val="center"/>
      </w:pPr>
      <w:r w:rsidRPr="006E38A7">
        <w:t>Prix de l’innovation</w:t>
      </w:r>
    </w:p>
    <w:p w14:paraId="1BEB5E07" w14:textId="39D55164" w:rsidR="006E38A7" w:rsidRPr="006E38A7" w:rsidRDefault="006E38A7" w:rsidP="004B7278">
      <w:pPr>
        <w:jc w:val="center"/>
      </w:pPr>
      <w:r w:rsidRPr="006E38A7">
        <w:t xml:space="preserve">11 avenue Leclerc de </w:t>
      </w:r>
      <w:proofErr w:type="spellStart"/>
      <w:r w:rsidRPr="006E38A7">
        <w:t>Hauteclocque</w:t>
      </w:r>
      <w:proofErr w:type="spellEnd"/>
    </w:p>
    <w:p w14:paraId="47A04EC8" w14:textId="7D175D2E" w:rsidR="006E38A7" w:rsidRDefault="006E38A7" w:rsidP="004B7278">
      <w:pPr>
        <w:jc w:val="center"/>
      </w:pPr>
      <w:r w:rsidRPr="006E38A7">
        <w:t>57000 METZ</w:t>
      </w:r>
    </w:p>
    <w:p w14:paraId="045EA1C7" w14:textId="77777777" w:rsidR="006E38A7" w:rsidRPr="006E38A7" w:rsidRDefault="006E38A7" w:rsidP="004B7278">
      <w:pPr>
        <w:jc w:val="both"/>
      </w:pPr>
    </w:p>
    <w:p w14:paraId="700A9B7C" w14:textId="20BA439A" w:rsidR="006E38A7" w:rsidRPr="00171C30" w:rsidRDefault="006E38A7" w:rsidP="004B7278">
      <w:pPr>
        <w:jc w:val="both"/>
        <w:rPr>
          <w:b/>
          <w:bCs/>
        </w:rPr>
      </w:pPr>
      <w:r>
        <w:rPr>
          <w:b/>
          <w:bCs/>
        </w:rPr>
        <w:t xml:space="preserve">Date limite le </w:t>
      </w:r>
      <w:r w:rsidR="002F0C2C">
        <w:rPr>
          <w:b/>
          <w:bCs/>
        </w:rPr>
        <w:t>dimanche</w:t>
      </w:r>
      <w:r>
        <w:rPr>
          <w:b/>
          <w:bCs/>
        </w:rPr>
        <w:t xml:space="preserve"> </w:t>
      </w:r>
      <w:r w:rsidR="002F0C2C">
        <w:rPr>
          <w:b/>
          <w:bCs/>
        </w:rPr>
        <w:t>05</w:t>
      </w:r>
      <w:r>
        <w:rPr>
          <w:b/>
          <w:bCs/>
        </w:rPr>
        <w:t xml:space="preserve"> </w:t>
      </w:r>
      <w:r w:rsidR="002F0C2C">
        <w:rPr>
          <w:b/>
          <w:bCs/>
        </w:rPr>
        <w:t>septembre</w:t>
      </w:r>
      <w:r>
        <w:rPr>
          <w:b/>
          <w:bCs/>
        </w:rPr>
        <w:t xml:space="preserve"> 2021, le cachet de la poste faisant foi.</w:t>
      </w:r>
    </w:p>
    <w:p w14:paraId="4A7A9A9D" w14:textId="77777777" w:rsidR="00171C30" w:rsidRPr="00171C30" w:rsidRDefault="00171C30" w:rsidP="00171C30">
      <w:pPr>
        <w:pStyle w:val="Paragraphedeliste"/>
        <w:rPr>
          <w:b/>
          <w:bCs/>
        </w:rPr>
      </w:pPr>
    </w:p>
    <w:p w14:paraId="1BAED750" w14:textId="77777777" w:rsidR="00171C30" w:rsidRDefault="00171C30"/>
    <w:p w14:paraId="26F83EFF" w14:textId="77777777" w:rsidR="00171C30" w:rsidRDefault="00171C30"/>
    <w:p w14:paraId="279D5C78" w14:textId="77777777" w:rsidR="00363E33" w:rsidRDefault="00363E33"/>
    <w:p w14:paraId="6DB4BDCF" w14:textId="77777777" w:rsidR="00363E33" w:rsidRDefault="00363E33"/>
    <w:sectPr w:rsidR="00363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41109F"/>
    <w:multiLevelType w:val="hybridMultilevel"/>
    <w:tmpl w:val="FD486660"/>
    <w:lvl w:ilvl="0" w:tplc="C47680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E33"/>
    <w:rsid w:val="00171C30"/>
    <w:rsid w:val="002644FC"/>
    <w:rsid w:val="002F0C2C"/>
    <w:rsid w:val="00363E33"/>
    <w:rsid w:val="003C37F6"/>
    <w:rsid w:val="004B7278"/>
    <w:rsid w:val="006E38A7"/>
    <w:rsid w:val="006E7B42"/>
    <w:rsid w:val="008C293C"/>
    <w:rsid w:val="008E6683"/>
    <w:rsid w:val="00BD6144"/>
    <w:rsid w:val="00DF01E1"/>
    <w:rsid w:val="00F07791"/>
    <w:rsid w:val="00F1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609B"/>
  <w15:chartTrackingRefBased/>
  <w15:docId w15:val="{18B15C16-C399-4A4A-89BD-A0F74CCF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C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38A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E38A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lvain.gabuthy@lesbiologistesindependant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Gabuthy</dc:creator>
  <cp:keywords/>
  <dc:description/>
  <cp:lastModifiedBy>Rol Pro</cp:lastModifiedBy>
  <cp:revision>2</cp:revision>
  <dcterms:created xsi:type="dcterms:W3CDTF">2021-01-21T08:48:00Z</dcterms:created>
  <dcterms:modified xsi:type="dcterms:W3CDTF">2021-01-21T08:48:00Z</dcterms:modified>
</cp:coreProperties>
</file>