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306F" w14:textId="12DE8D5D" w:rsidR="00D5773B" w:rsidRPr="000335A6" w:rsidRDefault="00D5773B" w:rsidP="000335A6">
      <w:pPr>
        <w:jc w:val="center"/>
        <w:rPr>
          <w:b/>
          <w:sz w:val="24"/>
        </w:rPr>
      </w:pPr>
      <w:r w:rsidRPr="000335A6">
        <w:rPr>
          <w:b/>
          <w:sz w:val="24"/>
        </w:rPr>
        <w:t xml:space="preserve">Projet : Prix </w:t>
      </w:r>
      <w:r w:rsidR="00366D33" w:rsidRPr="000335A6">
        <w:rPr>
          <w:b/>
          <w:sz w:val="24"/>
        </w:rPr>
        <w:t xml:space="preserve">LABEXA </w:t>
      </w:r>
      <w:r w:rsidRPr="000335A6">
        <w:rPr>
          <w:b/>
          <w:sz w:val="24"/>
        </w:rPr>
        <w:t xml:space="preserve">du Jeune Biologiste </w:t>
      </w:r>
    </w:p>
    <w:p w14:paraId="4C30E2B9" w14:textId="77777777" w:rsidR="00D5773B" w:rsidRDefault="00D5773B"/>
    <w:p w14:paraId="0A76A93A" w14:textId="22E66618" w:rsidR="00D5773B" w:rsidRPr="00D5773B" w:rsidRDefault="00D5773B" w:rsidP="00151F68">
      <w:pPr>
        <w:jc w:val="center"/>
        <w:rPr>
          <w:b/>
          <w:bCs/>
        </w:rPr>
      </w:pPr>
      <w:r w:rsidRPr="00D5773B">
        <w:rPr>
          <w:b/>
          <w:bCs/>
        </w:rPr>
        <w:t xml:space="preserve">Appel à candidature Prix </w:t>
      </w:r>
      <w:r w:rsidR="00366D33">
        <w:rPr>
          <w:b/>
          <w:bCs/>
        </w:rPr>
        <w:t xml:space="preserve">LABEXA </w:t>
      </w:r>
      <w:r>
        <w:rPr>
          <w:b/>
          <w:bCs/>
        </w:rPr>
        <w:t xml:space="preserve">du Jeune Biologiste </w:t>
      </w:r>
      <w:r w:rsidR="007E365E">
        <w:rPr>
          <w:b/>
          <w:bCs/>
        </w:rPr>
        <w:t>2020</w:t>
      </w:r>
    </w:p>
    <w:p w14:paraId="0546DDA1" w14:textId="77777777" w:rsidR="00D5773B" w:rsidRPr="00D5773B" w:rsidRDefault="00A74125" w:rsidP="00D5773B">
      <w:r>
        <w:rPr>
          <w:noProof/>
        </w:rPr>
        <w:pict w14:anchorId="28014226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AB12EE0" w14:textId="77777777" w:rsidR="00D5773B" w:rsidRPr="00D5773B" w:rsidRDefault="00D5773B" w:rsidP="00D5773B"/>
    <w:p w14:paraId="4A60027E" w14:textId="77777777" w:rsidR="00D5773B" w:rsidRPr="00944CCC" w:rsidRDefault="00D5773B" w:rsidP="000335A6">
      <w:pPr>
        <w:jc w:val="both"/>
        <w:rPr>
          <w:b/>
          <w:u w:val="single"/>
        </w:rPr>
      </w:pPr>
      <w:r w:rsidRPr="00944CCC">
        <w:rPr>
          <w:b/>
          <w:u w:val="single"/>
        </w:rPr>
        <w:t>Le groupe LABEXA :</w:t>
      </w:r>
    </w:p>
    <w:p w14:paraId="604C81AD" w14:textId="27E47BEF" w:rsidR="00D5773B" w:rsidRPr="00D5773B" w:rsidRDefault="00D5773B" w:rsidP="000335A6">
      <w:pPr>
        <w:pStyle w:val="NormalWeb"/>
        <w:jc w:val="both"/>
        <w:rPr>
          <w:rFonts w:asciiTheme="minorHAnsi" w:hAnsiTheme="minorHAnsi"/>
        </w:rPr>
      </w:pPr>
      <w:r w:rsidRPr="00D5773B">
        <w:rPr>
          <w:rFonts w:asciiTheme="minorHAnsi" w:hAnsiTheme="minorHAnsi"/>
        </w:rPr>
        <w:t>Le groupe LABEXA est un groupe de biologie médicale, avec une implantation régionale forte (n°1 en Aquitaine).</w:t>
      </w:r>
    </w:p>
    <w:p w14:paraId="7217A4E2" w14:textId="2A891913" w:rsidR="00D5773B" w:rsidRPr="00D5773B" w:rsidRDefault="00745C2F" w:rsidP="000335A6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4</w:t>
      </w:r>
      <w:r w:rsidR="00D5773B" w:rsidRPr="00D5773B">
        <w:rPr>
          <w:rFonts w:asciiTheme="minorHAnsi" w:hAnsiTheme="minorHAnsi"/>
        </w:rPr>
        <w:t xml:space="preserve"> filiales </w:t>
      </w:r>
      <w:r w:rsidR="00664772">
        <w:rPr>
          <w:rFonts w:asciiTheme="minorHAnsi" w:hAnsiTheme="minorHAnsi"/>
        </w:rPr>
        <w:t xml:space="preserve">ACCOLAB, </w:t>
      </w:r>
      <w:hyperlink r:id="rId5" w:tgtFrame="_blank" w:history="1">
        <w:r w:rsidR="00D5773B" w:rsidRPr="00D5773B">
          <w:rPr>
            <w:rStyle w:val="Lienhypertexte"/>
            <w:rFonts w:asciiTheme="minorHAnsi" w:hAnsiTheme="minorHAnsi"/>
          </w:rPr>
          <w:t>EXALAB</w:t>
        </w:r>
      </w:hyperlink>
      <w:r w:rsidR="00D5773B" w:rsidRPr="00D5773B">
        <w:rPr>
          <w:rFonts w:asciiTheme="minorHAnsi" w:hAnsiTheme="minorHAnsi"/>
        </w:rPr>
        <w:t xml:space="preserve">, </w:t>
      </w:r>
      <w:hyperlink r:id="rId6" w:tgtFrame="_blank" w:history="1">
        <w:r w:rsidR="00D5773B" w:rsidRPr="00D5773B">
          <w:rPr>
            <w:rStyle w:val="Lienhypertexte"/>
            <w:rFonts w:asciiTheme="minorHAnsi" w:hAnsiTheme="minorHAnsi"/>
          </w:rPr>
          <w:t>LBA</w:t>
        </w:r>
      </w:hyperlink>
      <w:r w:rsidR="00D5773B" w:rsidRPr="00D5773B">
        <w:rPr>
          <w:rFonts w:asciiTheme="minorHAnsi" w:hAnsiTheme="minorHAnsi"/>
        </w:rPr>
        <w:t xml:space="preserve"> et </w:t>
      </w:r>
      <w:hyperlink r:id="rId7" w:tgtFrame="_blank" w:history="1">
        <w:r w:rsidR="00D5773B" w:rsidRPr="00D5773B">
          <w:rPr>
            <w:rStyle w:val="Lienhypertexte"/>
            <w:rFonts w:asciiTheme="minorHAnsi" w:hAnsiTheme="minorHAnsi"/>
          </w:rPr>
          <w:t>SEALAB</w:t>
        </w:r>
      </w:hyperlink>
      <w:r w:rsidR="00D5773B" w:rsidRPr="00D5773B">
        <w:rPr>
          <w:rFonts w:asciiTheme="minorHAnsi" w:hAnsiTheme="minorHAnsi"/>
        </w:rPr>
        <w:t xml:space="preserve"> sont implantées dans le sud</w:t>
      </w:r>
      <w:r w:rsidR="00D5773B">
        <w:rPr>
          <w:rFonts w:asciiTheme="minorHAnsi" w:hAnsiTheme="minorHAnsi"/>
        </w:rPr>
        <w:t>-</w:t>
      </w:r>
      <w:r w:rsidR="00D5773B" w:rsidRPr="00D5773B">
        <w:rPr>
          <w:rFonts w:asciiTheme="minorHAnsi" w:hAnsiTheme="minorHAnsi"/>
        </w:rPr>
        <w:t>ouest de la France et sont accréditées selon la norme NF15189. </w:t>
      </w:r>
    </w:p>
    <w:p w14:paraId="101D668B" w14:textId="636305F6" w:rsidR="00D5773B" w:rsidRPr="00D5773B" w:rsidRDefault="00D5773B" w:rsidP="000335A6">
      <w:pPr>
        <w:pStyle w:val="NormalWeb"/>
        <w:jc w:val="both"/>
        <w:rPr>
          <w:rFonts w:asciiTheme="minorHAnsi" w:hAnsiTheme="minorHAnsi"/>
        </w:rPr>
      </w:pPr>
      <w:r w:rsidRPr="00D5773B">
        <w:rPr>
          <w:rFonts w:asciiTheme="minorHAnsi" w:hAnsiTheme="minorHAnsi"/>
        </w:rPr>
        <w:t xml:space="preserve">Plus de </w:t>
      </w:r>
      <w:r w:rsidR="000C2EA9">
        <w:rPr>
          <w:rFonts w:asciiTheme="minorHAnsi" w:hAnsiTheme="minorHAnsi"/>
        </w:rPr>
        <w:t>9</w:t>
      </w:r>
      <w:r w:rsidRPr="00D5773B">
        <w:rPr>
          <w:rFonts w:asciiTheme="minorHAnsi" w:hAnsiTheme="minorHAnsi"/>
        </w:rPr>
        <w:t>00 collaborateurs, dont plus de 1</w:t>
      </w:r>
      <w:r w:rsidR="000C2EA9">
        <w:rPr>
          <w:rFonts w:asciiTheme="minorHAnsi" w:hAnsiTheme="minorHAnsi"/>
        </w:rPr>
        <w:t>1</w:t>
      </w:r>
      <w:r w:rsidRPr="00D5773B">
        <w:rPr>
          <w:rFonts w:asciiTheme="minorHAnsi" w:hAnsiTheme="minorHAnsi"/>
        </w:rPr>
        <w:t xml:space="preserve">0 biologistes, pour </w:t>
      </w:r>
      <w:r w:rsidR="000C2EA9">
        <w:rPr>
          <w:rFonts w:asciiTheme="minorHAnsi" w:hAnsiTheme="minorHAnsi"/>
        </w:rPr>
        <w:t>90</w:t>
      </w:r>
      <w:r w:rsidRPr="00D5773B">
        <w:rPr>
          <w:rFonts w:asciiTheme="minorHAnsi" w:hAnsiTheme="minorHAnsi"/>
        </w:rPr>
        <w:t xml:space="preserve"> sites répartis sur l'ensemble du territoire régional sont à votre service.</w:t>
      </w:r>
    </w:p>
    <w:p w14:paraId="52F3A076" w14:textId="77777777" w:rsidR="00D5773B" w:rsidRPr="00944CCC" w:rsidRDefault="00D5773B" w:rsidP="000335A6">
      <w:pPr>
        <w:jc w:val="both"/>
        <w:rPr>
          <w:b/>
          <w:u w:val="single"/>
        </w:rPr>
      </w:pPr>
      <w:r w:rsidRPr="00944CCC">
        <w:rPr>
          <w:b/>
          <w:u w:val="single"/>
        </w:rPr>
        <w:t>Le projet :</w:t>
      </w:r>
    </w:p>
    <w:p w14:paraId="675FB105" w14:textId="14E6E15E" w:rsidR="00D5773B" w:rsidRDefault="00D5773B" w:rsidP="000335A6">
      <w:pPr>
        <w:jc w:val="both"/>
      </w:pPr>
      <w:r>
        <w:t xml:space="preserve">Le prix </w:t>
      </w:r>
      <w:r w:rsidR="002E3362">
        <w:t xml:space="preserve">LABEXA </w:t>
      </w:r>
      <w:r>
        <w:t>du Jeune biologiste est destiné à récompenser un jeune biologiste médical (moins de 3</w:t>
      </w:r>
      <w:r w:rsidR="00E94FEE">
        <w:t>5</w:t>
      </w:r>
      <w:r>
        <w:t xml:space="preserve"> ans, en cours d’internat ou installé) pour un projet innovant dans le domaine de la biologie médicale.</w:t>
      </w:r>
    </w:p>
    <w:p w14:paraId="5D170B12" w14:textId="77777777" w:rsidR="00D5773B" w:rsidRDefault="00D5773B" w:rsidP="000335A6">
      <w:pPr>
        <w:jc w:val="both"/>
      </w:pPr>
      <w:r>
        <w:t>Cette année, le thème retenu est :</w:t>
      </w:r>
    </w:p>
    <w:p w14:paraId="5C52A9FB" w14:textId="1CC6BDA7" w:rsidR="00E24902" w:rsidRDefault="002A2159" w:rsidP="000335A6">
      <w:pPr>
        <w:jc w:val="both"/>
        <w:rPr>
          <w:b/>
        </w:rPr>
      </w:pPr>
      <w:r w:rsidRPr="00C7073D">
        <w:rPr>
          <w:b/>
          <w:highlight w:val="yellow"/>
        </w:rPr>
        <w:t xml:space="preserve"> </w:t>
      </w:r>
      <w:r w:rsidR="00E24902" w:rsidRPr="00C7073D">
        <w:rPr>
          <w:b/>
          <w:highlight w:val="yellow"/>
        </w:rPr>
        <w:t xml:space="preserve">« Biologie médicale : se réinventer </w:t>
      </w:r>
      <w:r w:rsidR="008C7EE7">
        <w:rPr>
          <w:b/>
          <w:highlight w:val="yellow"/>
        </w:rPr>
        <w:t>à l’ère</w:t>
      </w:r>
      <w:r w:rsidR="00E24902" w:rsidRPr="00C7073D">
        <w:rPr>
          <w:b/>
          <w:highlight w:val="yellow"/>
        </w:rPr>
        <w:t xml:space="preserve"> COVID-19 »</w:t>
      </w:r>
    </w:p>
    <w:p w14:paraId="0E1EB5A5" w14:textId="77777777" w:rsidR="00944CCC" w:rsidRDefault="00944CCC" w:rsidP="000335A6">
      <w:pPr>
        <w:jc w:val="both"/>
      </w:pPr>
      <w:r>
        <w:t xml:space="preserve">Le projet devra être remis sous forme d’un </w:t>
      </w:r>
      <w:r w:rsidRPr="00944CCC">
        <w:rPr>
          <w:b/>
        </w:rPr>
        <w:t>dossier de candidature</w:t>
      </w:r>
      <w:r>
        <w:t xml:space="preserve"> : </w:t>
      </w:r>
    </w:p>
    <w:p w14:paraId="552D132F" w14:textId="77777777" w:rsidR="00944CCC" w:rsidRDefault="00944CCC" w:rsidP="000335A6">
      <w:pPr>
        <w:jc w:val="both"/>
      </w:pPr>
    </w:p>
    <w:p w14:paraId="3D45E311" w14:textId="77777777" w:rsidR="00944CCC" w:rsidRPr="00944CCC" w:rsidRDefault="00944CCC" w:rsidP="000335A6">
      <w:pPr>
        <w:jc w:val="both"/>
      </w:pPr>
      <w:r w:rsidRPr="00944CCC">
        <w:rPr>
          <w:b/>
          <w:bCs/>
        </w:rPr>
        <w:t>Critères d’éligibilité</w:t>
      </w:r>
    </w:p>
    <w:p w14:paraId="3D24D9B8" w14:textId="7D5B4222" w:rsidR="00944CCC" w:rsidRPr="00944CCC" w:rsidRDefault="00944CCC" w:rsidP="000335A6">
      <w:pPr>
        <w:numPr>
          <w:ilvl w:val="0"/>
          <w:numId w:val="3"/>
        </w:numPr>
        <w:jc w:val="both"/>
      </w:pPr>
      <w:r w:rsidRPr="00944CCC">
        <w:t xml:space="preserve">Les </w:t>
      </w:r>
      <w:r>
        <w:t>candidats</w:t>
      </w:r>
      <w:r w:rsidRPr="00944CCC">
        <w:t xml:space="preserve"> doivent </w:t>
      </w:r>
      <w:r>
        <w:t>être biologistes médicaux diplômés ou en cours d’internat (</w:t>
      </w:r>
      <w:r w:rsidR="000951D1">
        <w:t>3</w:t>
      </w:r>
      <w:r w:rsidRPr="00944CCC">
        <w:rPr>
          <w:vertAlign w:val="superscript"/>
        </w:rPr>
        <w:t>ème</w:t>
      </w:r>
      <w:r>
        <w:t xml:space="preserve"> </w:t>
      </w:r>
      <w:r w:rsidR="00D83DF3">
        <w:t>ou 4</w:t>
      </w:r>
      <w:r w:rsidR="00D83DF3" w:rsidRPr="00D83DF3">
        <w:rPr>
          <w:vertAlign w:val="superscript"/>
        </w:rPr>
        <w:t>ème</w:t>
      </w:r>
      <w:r w:rsidR="00D83DF3">
        <w:t xml:space="preserve"> </w:t>
      </w:r>
      <w:r>
        <w:t xml:space="preserve">année </w:t>
      </w:r>
      <w:r w:rsidR="000951D1">
        <w:t>d’internat</w:t>
      </w:r>
      <w:r>
        <w:t>)</w:t>
      </w:r>
    </w:p>
    <w:p w14:paraId="49C139D1" w14:textId="0428C9E9" w:rsidR="00944CCC" w:rsidRDefault="00944CCC" w:rsidP="000335A6">
      <w:pPr>
        <w:numPr>
          <w:ilvl w:val="0"/>
          <w:numId w:val="3"/>
        </w:numPr>
        <w:jc w:val="both"/>
      </w:pPr>
      <w:r>
        <w:t xml:space="preserve">Agés de moins de </w:t>
      </w:r>
      <w:r w:rsidR="004806B5">
        <w:t>35</w:t>
      </w:r>
      <w:r>
        <w:t xml:space="preserve"> ans</w:t>
      </w:r>
    </w:p>
    <w:p w14:paraId="5032179F" w14:textId="77777777" w:rsidR="00ED3C0C" w:rsidRDefault="00ED3C0C" w:rsidP="000335A6">
      <w:pPr>
        <w:jc w:val="both"/>
        <w:rPr>
          <w:b/>
        </w:rPr>
      </w:pPr>
    </w:p>
    <w:p w14:paraId="1DBEE3C2" w14:textId="77D8B8AF" w:rsidR="00944CCC" w:rsidRPr="00944CCC" w:rsidRDefault="00944CCC" w:rsidP="000335A6">
      <w:pPr>
        <w:jc w:val="both"/>
        <w:rPr>
          <w:b/>
        </w:rPr>
      </w:pPr>
      <w:r w:rsidRPr="00944CCC">
        <w:rPr>
          <w:b/>
        </w:rPr>
        <w:t>Calendrier</w:t>
      </w:r>
    </w:p>
    <w:p w14:paraId="3F3456BA" w14:textId="5478ED55" w:rsidR="00944CCC" w:rsidRDefault="00944CCC" w:rsidP="000335A6">
      <w:pPr>
        <w:jc w:val="both"/>
      </w:pPr>
      <w:r>
        <w:t xml:space="preserve">Publication de l’appel à candidature : </w:t>
      </w:r>
      <w:r w:rsidR="00207266">
        <w:t>15 octobre</w:t>
      </w:r>
      <w:r>
        <w:t xml:space="preserve"> juin </w:t>
      </w:r>
      <w:r w:rsidR="00207266">
        <w:t>2020</w:t>
      </w:r>
    </w:p>
    <w:p w14:paraId="55F001D3" w14:textId="411842CC" w:rsidR="00944CCC" w:rsidRDefault="00944CCC" w:rsidP="000335A6">
      <w:pPr>
        <w:jc w:val="both"/>
      </w:pPr>
      <w:r>
        <w:t xml:space="preserve">Dépôt des candidatures : jusqu’au </w:t>
      </w:r>
      <w:r w:rsidR="00EE6248">
        <w:t>5 septembre</w:t>
      </w:r>
      <w:r w:rsidR="008948B2">
        <w:t xml:space="preserve"> 202</w:t>
      </w:r>
      <w:r w:rsidR="00207266">
        <w:t>1</w:t>
      </w:r>
      <w:r>
        <w:t xml:space="preserve"> </w:t>
      </w:r>
    </w:p>
    <w:p w14:paraId="7382D6D6" w14:textId="30A7358B" w:rsidR="00944CCC" w:rsidRDefault="00944CCC" w:rsidP="000335A6">
      <w:pPr>
        <w:jc w:val="both"/>
      </w:pPr>
      <w:r>
        <w:t>Remise d</w:t>
      </w:r>
      <w:r w:rsidR="00ED3C0C">
        <w:t>es</w:t>
      </w:r>
      <w:r>
        <w:t xml:space="preserve"> prix : le </w:t>
      </w:r>
      <w:r w:rsidR="00CB4A96">
        <w:t>1</w:t>
      </w:r>
      <w:r w:rsidR="00EE6248">
        <w:t>6</w:t>
      </w:r>
      <w:r w:rsidR="004221CD">
        <w:t xml:space="preserve"> mars 202</w:t>
      </w:r>
      <w:r w:rsidR="00CB4A96">
        <w:t>1</w:t>
      </w:r>
      <w:r>
        <w:t xml:space="preserve"> à l’occasion des </w:t>
      </w:r>
      <w:r w:rsidR="004221CD">
        <w:t>BIOMED</w:t>
      </w:r>
      <w:r w:rsidR="00BE1BA2">
        <w:t>-</w:t>
      </w:r>
      <w:r w:rsidR="004221CD">
        <w:t>J</w:t>
      </w:r>
    </w:p>
    <w:p w14:paraId="1F21A4D6" w14:textId="2CC106F4" w:rsidR="00944CCC" w:rsidRDefault="00944CCC" w:rsidP="000335A6">
      <w:pPr>
        <w:jc w:val="both"/>
      </w:pPr>
      <w:r>
        <w:t xml:space="preserve">A l’issue du dépôt des candidatures, 3 projets finalistes seront retenus par un jury constitué </w:t>
      </w:r>
      <w:r w:rsidR="00B2226B">
        <w:t>de membres du groupe LABEXA et du SJBM</w:t>
      </w:r>
      <w:r w:rsidR="0037083B">
        <w:t> :</w:t>
      </w:r>
    </w:p>
    <w:p w14:paraId="139CF764" w14:textId="6DB08AA4" w:rsidR="0037083B" w:rsidRDefault="0037083B" w:rsidP="003825B3">
      <w:pPr>
        <w:jc w:val="center"/>
      </w:pPr>
      <w:r w:rsidRPr="002A2159">
        <w:rPr>
          <w:highlight w:val="yellow"/>
        </w:rPr>
        <w:t>Mr Erwan LE NAOUR, Mme Edit</w:t>
      </w:r>
      <w:r w:rsidR="00E5765B" w:rsidRPr="002A2159">
        <w:rPr>
          <w:highlight w:val="yellow"/>
        </w:rPr>
        <w:t>h</w:t>
      </w:r>
      <w:r w:rsidRPr="002A2159">
        <w:rPr>
          <w:highlight w:val="yellow"/>
        </w:rPr>
        <w:t xml:space="preserve"> FAGNOL</w:t>
      </w:r>
      <w:r w:rsidR="003825B3" w:rsidRPr="002A2159">
        <w:rPr>
          <w:highlight w:val="yellow"/>
        </w:rPr>
        <w:t>, Mr Ryan SATER</w:t>
      </w:r>
      <w:r w:rsidR="002A2159" w:rsidRPr="002A2159">
        <w:rPr>
          <w:highlight w:val="yellow"/>
        </w:rPr>
        <w:t xml:space="preserve"> (à confirmer)</w:t>
      </w:r>
    </w:p>
    <w:p w14:paraId="68BD7AC9" w14:textId="12C3A3C4" w:rsidR="00944CCC" w:rsidRPr="00A610A0" w:rsidRDefault="00944CCC" w:rsidP="000335A6">
      <w:pPr>
        <w:jc w:val="both"/>
      </w:pPr>
      <w:r>
        <w:lastRenderedPageBreak/>
        <w:t xml:space="preserve">Les 3 finalistes retenus seront invités à présenter leur projet sous la forme d’un « pitch » de </w:t>
      </w:r>
      <w:r w:rsidR="00A07840">
        <w:t>5</w:t>
      </w:r>
      <w:r>
        <w:t xml:space="preserve"> minutes</w:t>
      </w:r>
      <w:r w:rsidR="000335A6">
        <w:t xml:space="preserve">, devant un jury de professionnels de la biologie médicale, </w:t>
      </w:r>
      <w:r>
        <w:t xml:space="preserve">dans le cadre des </w:t>
      </w:r>
      <w:r w:rsidR="00A07840">
        <w:t>BIOMED-J</w:t>
      </w:r>
      <w:r w:rsidR="000335A6">
        <w:t xml:space="preserve"> (</w:t>
      </w:r>
      <w:r w:rsidR="00A610A0" w:rsidRPr="00A610A0">
        <w:rPr>
          <w:bCs/>
        </w:rPr>
        <w:t>Les journées pour l'Avenir de la Biologie Médicale</w:t>
      </w:r>
      <w:r w:rsidR="000335A6" w:rsidRPr="00A610A0">
        <w:t>)</w:t>
      </w:r>
      <w:r w:rsidRPr="00A610A0">
        <w:t>.</w:t>
      </w:r>
    </w:p>
    <w:p w14:paraId="481C5114" w14:textId="0672A613" w:rsidR="00944CCC" w:rsidRDefault="00944CCC" w:rsidP="000335A6">
      <w:pPr>
        <w:jc w:val="both"/>
      </w:pPr>
      <w:r w:rsidRPr="00B9311D">
        <w:rPr>
          <w:highlight w:val="yellow"/>
        </w:rPr>
        <w:t>A l’issue de</w:t>
      </w:r>
      <w:r w:rsidR="000335A6" w:rsidRPr="00B9311D">
        <w:rPr>
          <w:highlight w:val="yellow"/>
        </w:rPr>
        <w:t xml:space="preserve"> ce pitch, </w:t>
      </w:r>
      <w:r w:rsidR="002E6A3E" w:rsidRPr="00B9311D">
        <w:rPr>
          <w:highlight w:val="yellow"/>
        </w:rPr>
        <w:t>le jury délibèrera </w:t>
      </w:r>
      <w:r w:rsidR="00CB7590" w:rsidRPr="00B9311D">
        <w:rPr>
          <w:highlight w:val="yellow"/>
        </w:rPr>
        <w:t>et</w:t>
      </w:r>
      <w:r w:rsidR="002E6A3E" w:rsidRPr="00B9311D">
        <w:rPr>
          <w:highlight w:val="yellow"/>
        </w:rPr>
        <w:t xml:space="preserve"> </w:t>
      </w:r>
      <w:r w:rsidR="007011FF" w:rsidRPr="00B9311D">
        <w:rPr>
          <w:highlight w:val="yellow"/>
        </w:rPr>
        <w:t xml:space="preserve">2500 € de prix seront </w:t>
      </w:r>
      <w:r w:rsidR="00CB7590" w:rsidRPr="00B9311D">
        <w:rPr>
          <w:highlight w:val="yellow"/>
        </w:rPr>
        <w:t>distribués</w:t>
      </w:r>
      <w:r w:rsidR="007011FF" w:rsidRPr="00B9311D">
        <w:rPr>
          <w:highlight w:val="yellow"/>
        </w:rPr>
        <w:t xml:space="preserve"> ; </w:t>
      </w:r>
      <w:r w:rsidR="000335A6" w:rsidRPr="00B9311D">
        <w:rPr>
          <w:highlight w:val="yellow"/>
        </w:rPr>
        <w:t xml:space="preserve">le vainqueur du Prix du Jeune Biologiste LABEXA </w:t>
      </w:r>
      <w:r w:rsidR="00A610A0" w:rsidRPr="00B9311D">
        <w:rPr>
          <w:highlight w:val="yellow"/>
        </w:rPr>
        <w:t>2020</w:t>
      </w:r>
      <w:r w:rsidR="000335A6" w:rsidRPr="00B9311D">
        <w:rPr>
          <w:highlight w:val="yellow"/>
        </w:rPr>
        <w:t xml:space="preserve"> sera désigné et se verra remettre un prix d’une valeur de </w:t>
      </w:r>
      <w:r w:rsidR="00E57E1F" w:rsidRPr="00B9311D">
        <w:rPr>
          <w:highlight w:val="yellow"/>
        </w:rPr>
        <w:t xml:space="preserve">2 </w:t>
      </w:r>
      <w:r w:rsidR="00E236D1" w:rsidRPr="00B9311D">
        <w:rPr>
          <w:highlight w:val="yellow"/>
        </w:rPr>
        <w:t>0</w:t>
      </w:r>
      <w:r w:rsidR="000335A6" w:rsidRPr="00B9311D">
        <w:rPr>
          <w:highlight w:val="yellow"/>
        </w:rPr>
        <w:t xml:space="preserve">00 € par </w:t>
      </w:r>
      <w:r w:rsidR="00E236D1" w:rsidRPr="00B9311D">
        <w:rPr>
          <w:highlight w:val="yellow"/>
        </w:rPr>
        <w:t>un représentant</w:t>
      </w:r>
      <w:r w:rsidR="00DD690E" w:rsidRPr="00B9311D">
        <w:rPr>
          <w:highlight w:val="yellow"/>
        </w:rPr>
        <w:t xml:space="preserve"> </w:t>
      </w:r>
      <w:r w:rsidR="000335A6" w:rsidRPr="00B9311D">
        <w:rPr>
          <w:highlight w:val="yellow"/>
        </w:rPr>
        <w:t>du groupe LABEXA.</w:t>
      </w:r>
    </w:p>
    <w:p w14:paraId="015F40DD" w14:textId="77777777" w:rsidR="00D5773B" w:rsidRPr="00D5773B" w:rsidRDefault="00D5773B" w:rsidP="000335A6">
      <w:pPr>
        <w:jc w:val="both"/>
      </w:pPr>
      <w:r w:rsidRPr="00D5773B">
        <w:t>Merci de relayer cette information auprès de</w:t>
      </w:r>
      <w:r w:rsidR="000335A6">
        <w:t xml:space="preserve"> l’ensemble des biologistes</w:t>
      </w:r>
      <w:r w:rsidRPr="00D5773B">
        <w:t xml:space="preserve"> avec lesquels vous êtes en contact et qui paraissent susceptibles de concourir pour ce Prix.</w:t>
      </w:r>
    </w:p>
    <w:p w14:paraId="3E481489" w14:textId="77777777" w:rsidR="00D5773B" w:rsidRPr="00D5773B" w:rsidRDefault="00D5773B" w:rsidP="000335A6">
      <w:pPr>
        <w:jc w:val="both"/>
      </w:pPr>
      <w:r w:rsidRPr="00D5773B">
        <w:t> </w:t>
      </w:r>
    </w:p>
    <w:p w14:paraId="6E4892BA" w14:textId="77777777" w:rsidR="00D5773B" w:rsidRPr="000335A6" w:rsidRDefault="00D5773B" w:rsidP="000335A6">
      <w:pPr>
        <w:jc w:val="both"/>
        <w:rPr>
          <w:b/>
          <w:u w:val="single"/>
        </w:rPr>
      </w:pPr>
      <w:r w:rsidRPr="000335A6">
        <w:rPr>
          <w:b/>
          <w:u w:val="single"/>
        </w:rPr>
        <w:t>Constitution des dossiers de candidature :</w:t>
      </w:r>
    </w:p>
    <w:p w14:paraId="7131CF65" w14:textId="77777777" w:rsidR="000335A6" w:rsidRPr="00944CCC" w:rsidRDefault="00D5773B" w:rsidP="000335A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D5773B">
        <w:t> </w:t>
      </w:r>
      <w:r w:rsidR="000335A6" w:rsidRPr="00944CCC">
        <w:rPr>
          <w:rFonts w:eastAsia="Times New Roman" w:cs="Times New Roman"/>
          <w:sz w:val="24"/>
          <w:szCs w:val="24"/>
          <w:lang w:eastAsia="fr-FR"/>
        </w:rPr>
        <w:t>Les dossiers de candidature doivent impérativement comprendre les pièces suivantes (les dossiers incomplets ne seront pas examinés) :</w:t>
      </w:r>
    </w:p>
    <w:p w14:paraId="1EEE5034" w14:textId="77777777" w:rsidR="000335A6" w:rsidRDefault="000335A6" w:rsidP="000335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44CCC">
        <w:rPr>
          <w:rFonts w:eastAsia="Times New Roman" w:cs="Times New Roman"/>
          <w:sz w:val="24"/>
          <w:szCs w:val="24"/>
          <w:lang w:eastAsia="fr-FR"/>
        </w:rPr>
        <w:t xml:space="preserve">Le CV et les publications du candidat </w:t>
      </w:r>
    </w:p>
    <w:p w14:paraId="37878DC5" w14:textId="77777777" w:rsidR="000335A6" w:rsidRPr="00944CCC" w:rsidRDefault="000335A6" w:rsidP="000335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44CCC">
        <w:rPr>
          <w:rFonts w:eastAsia="Times New Roman" w:cs="Times New Roman"/>
          <w:sz w:val="24"/>
          <w:szCs w:val="24"/>
          <w:lang w:eastAsia="fr-FR"/>
        </w:rPr>
        <w:t xml:space="preserve">La description (3-4 pages maximum) </w:t>
      </w:r>
      <w:r>
        <w:rPr>
          <w:rFonts w:eastAsia="Times New Roman" w:cs="Times New Roman"/>
          <w:sz w:val="24"/>
          <w:szCs w:val="24"/>
          <w:lang w:eastAsia="fr-FR"/>
        </w:rPr>
        <w:t>du projet</w:t>
      </w:r>
      <w:r w:rsidRPr="00944CCC">
        <w:rPr>
          <w:rFonts w:eastAsia="Times New Roman" w:cs="Times New Roman"/>
          <w:sz w:val="24"/>
          <w:szCs w:val="24"/>
          <w:lang w:eastAsia="fr-FR"/>
        </w:rPr>
        <w:t xml:space="preserve"> concourant au Prix </w:t>
      </w:r>
      <w:r>
        <w:rPr>
          <w:rFonts w:eastAsia="Times New Roman" w:cs="Times New Roman"/>
          <w:sz w:val="24"/>
          <w:szCs w:val="24"/>
          <w:lang w:eastAsia="fr-FR"/>
        </w:rPr>
        <w:t>du Jeune Biologiste</w:t>
      </w:r>
    </w:p>
    <w:p w14:paraId="66567EDA" w14:textId="77777777" w:rsidR="000335A6" w:rsidRPr="00944CCC" w:rsidRDefault="000335A6" w:rsidP="000335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44CCC">
        <w:rPr>
          <w:rFonts w:eastAsia="Times New Roman" w:cs="Times New Roman"/>
          <w:sz w:val="24"/>
          <w:szCs w:val="24"/>
          <w:lang w:eastAsia="fr-FR"/>
        </w:rPr>
        <w:t xml:space="preserve">Tout document propre à éclairer le jury sur la nature, la qualité et l’originalité </w:t>
      </w:r>
      <w:r>
        <w:rPr>
          <w:rFonts w:eastAsia="Times New Roman" w:cs="Times New Roman"/>
          <w:sz w:val="24"/>
          <w:szCs w:val="24"/>
          <w:lang w:eastAsia="fr-FR"/>
        </w:rPr>
        <w:t>du projet</w:t>
      </w:r>
      <w:r w:rsidRPr="00944CCC">
        <w:rPr>
          <w:rFonts w:eastAsia="Times New Roman" w:cs="Times New Roman"/>
          <w:sz w:val="24"/>
          <w:szCs w:val="24"/>
          <w:lang w:eastAsia="fr-FR"/>
        </w:rPr>
        <w:t xml:space="preserve"> travaux (méthodologie innovante)</w:t>
      </w:r>
    </w:p>
    <w:p w14:paraId="1F4D6B8E" w14:textId="77777777" w:rsidR="000335A6" w:rsidRPr="00944CCC" w:rsidRDefault="000335A6" w:rsidP="000335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44CCC">
        <w:rPr>
          <w:rFonts w:eastAsia="Times New Roman" w:cs="Times New Roman"/>
          <w:sz w:val="24"/>
          <w:szCs w:val="24"/>
          <w:lang w:eastAsia="fr-FR"/>
        </w:rPr>
        <w:t xml:space="preserve">Les candidats sont invités à développer l’impact potentiel de </w:t>
      </w:r>
      <w:r>
        <w:rPr>
          <w:rFonts w:eastAsia="Times New Roman" w:cs="Times New Roman"/>
          <w:sz w:val="24"/>
          <w:szCs w:val="24"/>
          <w:lang w:eastAsia="fr-FR"/>
        </w:rPr>
        <w:t xml:space="preserve">ce projet sur le monde de la biologie médicale </w:t>
      </w:r>
    </w:p>
    <w:p w14:paraId="7823F1D0" w14:textId="77777777" w:rsidR="000335A6" w:rsidRDefault="000335A6" w:rsidP="000335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44CCC">
        <w:rPr>
          <w:rFonts w:eastAsia="Times New Roman" w:cs="Times New Roman"/>
          <w:sz w:val="24"/>
          <w:szCs w:val="24"/>
          <w:lang w:eastAsia="fr-FR"/>
        </w:rPr>
        <w:t xml:space="preserve">Liens d’intérêt </w:t>
      </w:r>
    </w:p>
    <w:p w14:paraId="1600A07E" w14:textId="77777777" w:rsidR="00D5773B" w:rsidRPr="00D5773B" w:rsidRDefault="00D5773B" w:rsidP="000335A6">
      <w:pPr>
        <w:jc w:val="both"/>
      </w:pPr>
    </w:p>
    <w:p w14:paraId="3119B2DA" w14:textId="77777777" w:rsidR="00D5773B" w:rsidRPr="00D5773B" w:rsidRDefault="00D5773B" w:rsidP="000335A6">
      <w:pPr>
        <w:jc w:val="both"/>
      </w:pPr>
      <w:r w:rsidRPr="00D5773B">
        <w:t>Les dossiers de candidatures doivent être adressés</w:t>
      </w:r>
    </w:p>
    <w:p w14:paraId="41EF2E0F" w14:textId="77777777" w:rsidR="000335A6" w:rsidRDefault="00D5773B" w:rsidP="000335A6">
      <w:pPr>
        <w:numPr>
          <w:ilvl w:val="0"/>
          <w:numId w:val="2"/>
        </w:numPr>
        <w:jc w:val="both"/>
      </w:pPr>
      <w:proofErr w:type="gramStart"/>
      <w:r w:rsidRPr="00D5773B">
        <w:t>par</w:t>
      </w:r>
      <w:proofErr w:type="gramEnd"/>
      <w:r w:rsidRPr="00D5773B">
        <w:t xml:space="preserve"> </w:t>
      </w:r>
      <w:r w:rsidR="000335A6">
        <w:t xml:space="preserve">voie </w:t>
      </w:r>
      <w:r w:rsidRPr="00D5773B">
        <w:t>électronique (</w:t>
      </w:r>
      <w:r w:rsidR="000335A6">
        <w:t xml:space="preserve">fichier au </w:t>
      </w:r>
      <w:r w:rsidRPr="00D5773B">
        <w:t>format PDF) à</w:t>
      </w:r>
      <w:r w:rsidR="000335A6">
        <w:t xml:space="preserve"> </w:t>
      </w:r>
      <w:hyperlink r:id="rId8" w:history="1">
        <w:r w:rsidR="000335A6" w:rsidRPr="00BF3535">
          <w:rPr>
            <w:rStyle w:val="Lienhypertexte"/>
          </w:rPr>
          <w:t>jp.galhaud@labexa.fr</w:t>
        </w:r>
      </w:hyperlink>
    </w:p>
    <w:p w14:paraId="0FC6DFA0" w14:textId="77777777" w:rsidR="00D5773B" w:rsidRPr="00D5773B" w:rsidRDefault="000335A6" w:rsidP="000335A6">
      <w:pPr>
        <w:numPr>
          <w:ilvl w:val="0"/>
          <w:numId w:val="2"/>
        </w:numPr>
        <w:jc w:val="both"/>
      </w:pPr>
      <w:proofErr w:type="gramStart"/>
      <w:r w:rsidRPr="000E6593">
        <w:rPr>
          <w:b/>
        </w:rPr>
        <w:t>et</w:t>
      </w:r>
      <w:proofErr w:type="gramEnd"/>
      <w:r>
        <w:t xml:space="preserve"> par </w:t>
      </w:r>
      <w:r w:rsidR="00D5773B" w:rsidRPr="00D5773B">
        <w:t>envoi postal d’un dossier complet à l’adresse suivante :</w:t>
      </w:r>
    </w:p>
    <w:p w14:paraId="53C96A92" w14:textId="77777777" w:rsidR="000E6593" w:rsidRDefault="000E6593" w:rsidP="0018712B">
      <w:pPr>
        <w:jc w:val="center"/>
      </w:pPr>
    </w:p>
    <w:p w14:paraId="5B7DBF5C" w14:textId="75E0FFFC" w:rsidR="00D5773B" w:rsidRDefault="000335A6" w:rsidP="0018712B">
      <w:pPr>
        <w:jc w:val="center"/>
      </w:pPr>
      <w:r>
        <w:t>Groupe LABEXA</w:t>
      </w:r>
    </w:p>
    <w:p w14:paraId="02231C25" w14:textId="77777777" w:rsidR="000335A6" w:rsidRDefault="000335A6" w:rsidP="0018712B">
      <w:pPr>
        <w:jc w:val="center"/>
      </w:pPr>
      <w:r>
        <w:t>Prix du Jeune Biologiste</w:t>
      </w:r>
    </w:p>
    <w:p w14:paraId="17FB6440" w14:textId="77777777" w:rsidR="000335A6" w:rsidRDefault="000335A6" w:rsidP="0018712B">
      <w:pPr>
        <w:jc w:val="center"/>
      </w:pPr>
      <w:r>
        <w:t>75 rue de la Morandière</w:t>
      </w:r>
    </w:p>
    <w:p w14:paraId="2241B68F" w14:textId="77777777" w:rsidR="000335A6" w:rsidRPr="00D5773B" w:rsidRDefault="000335A6" w:rsidP="0018712B">
      <w:pPr>
        <w:jc w:val="center"/>
      </w:pPr>
      <w:r>
        <w:t>33185 LE HAILLAN</w:t>
      </w:r>
    </w:p>
    <w:p w14:paraId="4E05451E" w14:textId="77777777" w:rsidR="00D5773B" w:rsidRPr="00D5773B" w:rsidRDefault="00D5773B" w:rsidP="000335A6">
      <w:pPr>
        <w:jc w:val="both"/>
      </w:pPr>
      <w:r w:rsidRPr="00D5773B">
        <w:t> </w:t>
      </w:r>
    </w:p>
    <w:p w14:paraId="3B398071" w14:textId="19DF29DC" w:rsidR="00D5773B" w:rsidRDefault="000335A6" w:rsidP="000335A6">
      <w:pPr>
        <w:ind w:firstLine="708"/>
        <w:jc w:val="both"/>
        <w:rPr>
          <w:b/>
          <w:bCs/>
        </w:rPr>
      </w:pPr>
      <w:r>
        <w:rPr>
          <w:b/>
          <w:bCs/>
        </w:rPr>
        <w:t>Date limite</w:t>
      </w:r>
      <w:r w:rsidR="00D5773B" w:rsidRPr="00D5773B">
        <w:rPr>
          <w:b/>
          <w:bCs/>
        </w:rPr>
        <w:t xml:space="preserve"> le </w:t>
      </w:r>
      <w:r w:rsidR="008379AD">
        <w:rPr>
          <w:b/>
          <w:bCs/>
        </w:rPr>
        <w:t xml:space="preserve">samedi </w:t>
      </w:r>
      <w:r w:rsidR="00EE6248">
        <w:rPr>
          <w:b/>
          <w:bCs/>
        </w:rPr>
        <w:t>5 septembre</w:t>
      </w:r>
      <w:r w:rsidR="008379AD">
        <w:rPr>
          <w:b/>
          <w:bCs/>
        </w:rPr>
        <w:t xml:space="preserve"> 2</w:t>
      </w:r>
      <w:r>
        <w:rPr>
          <w:b/>
          <w:bCs/>
        </w:rPr>
        <w:t>0</w:t>
      </w:r>
      <w:r w:rsidR="008379AD">
        <w:rPr>
          <w:b/>
          <w:bCs/>
        </w:rPr>
        <w:t>2</w:t>
      </w:r>
      <w:r w:rsidR="00B67332">
        <w:rPr>
          <w:b/>
          <w:bCs/>
        </w:rPr>
        <w:t>1</w:t>
      </w:r>
      <w:r w:rsidR="00D5773B" w:rsidRPr="00D5773B">
        <w:rPr>
          <w:b/>
          <w:bCs/>
        </w:rPr>
        <w:t>, le cachet de la poste faisant foi.</w:t>
      </w:r>
    </w:p>
    <w:p w14:paraId="2225FD89" w14:textId="267C3568" w:rsidR="00D55A68" w:rsidRDefault="00D55A68" w:rsidP="000335A6">
      <w:pPr>
        <w:ind w:firstLine="708"/>
        <w:jc w:val="both"/>
        <w:rPr>
          <w:b/>
          <w:bCs/>
        </w:rPr>
      </w:pPr>
    </w:p>
    <w:sectPr w:rsidR="00D5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08"/>
    <w:multiLevelType w:val="multilevel"/>
    <w:tmpl w:val="4CD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0DA3"/>
    <w:multiLevelType w:val="multilevel"/>
    <w:tmpl w:val="C30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42F5F"/>
    <w:multiLevelType w:val="multilevel"/>
    <w:tmpl w:val="2CB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F05EC"/>
    <w:multiLevelType w:val="multilevel"/>
    <w:tmpl w:val="C55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3B"/>
    <w:rsid w:val="000335A6"/>
    <w:rsid w:val="00034C96"/>
    <w:rsid w:val="000951D1"/>
    <w:rsid w:val="000C2EA9"/>
    <w:rsid w:val="000D3122"/>
    <w:rsid w:val="000E6593"/>
    <w:rsid w:val="0010450E"/>
    <w:rsid w:val="00151F68"/>
    <w:rsid w:val="00183778"/>
    <w:rsid w:val="0018712B"/>
    <w:rsid w:val="00205A2B"/>
    <w:rsid w:val="00207266"/>
    <w:rsid w:val="00207E89"/>
    <w:rsid w:val="00275F3A"/>
    <w:rsid w:val="002A2159"/>
    <w:rsid w:val="002E3362"/>
    <w:rsid w:val="002E6A3E"/>
    <w:rsid w:val="002F6917"/>
    <w:rsid w:val="00300472"/>
    <w:rsid w:val="0034660B"/>
    <w:rsid w:val="00366D33"/>
    <w:rsid w:val="0037083B"/>
    <w:rsid w:val="003825B3"/>
    <w:rsid w:val="003F22F0"/>
    <w:rsid w:val="004221CD"/>
    <w:rsid w:val="004806B5"/>
    <w:rsid w:val="004D4072"/>
    <w:rsid w:val="00597AB2"/>
    <w:rsid w:val="005A61BE"/>
    <w:rsid w:val="005B04C4"/>
    <w:rsid w:val="005E27DF"/>
    <w:rsid w:val="00616686"/>
    <w:rsid w:val="00664772"/>
    <w:rsid w:val="007011FF"/>
    <w:rsid w:val="00745C2F"/>
    <w:rsid w:val="007616F6"/>
    <w:rsid w:val="007C09E5"/>
    <w:rsid w:val="007D77EB"/>
    <w:rsid w:val="007E365E"/>
    <w:rsid w:val="007F3B19"/>
    <w:rsid w:val="00804ABE"/>
    <w:rsid w:val="008379AD"/>
    <w:rsid w:val="008948B2"/>
    <w:rsid w:val="008C7EE7"/>
    <w:rsid w:val="00944CCC"/>
    <w:rsid w:val="00944CD5"/>
    <w:rsid w:val="00A07840"/>
    <w:rsid w:val="00A610A0"/>
    <w:rsid w:val="00A74125"/>
    <w:rsid w:val="00AF2CD6"/>
    <w:rsid w:val="00B2226B"/>
    <w:rsid w:val="00B67332"/>
    <w:rsid w:val="00B9311D"/>
    <w:rsid w:val="00BE1BA2"/>
    <w:rsid w:val="00BF5AED"/>
    <w:rsid w:val="00C7073D"/>
    <w:rsid w:val="00CB4A96"/>
    <w:rsid w:val="00CB7590"/>
    <w:rsid w:val="00D5341A"/>
    <w:rsid w:val="00D55A68"/>
    <w:rsid w:val="00D5773B"/>
    <w:rsid w:val="00D63F9F"/>
    <w:rsid w:val="00D83DF3"/>
    <w:rsid w:val="00DA3FCD"/>
    <w:rsid w:val="00DD690E"/>
    <w:rsid w:val="00E236D1"/>
    <w:rsid w:val="00E24902"/>
    <w:rsid w:val="00E5765B"/>
    <w:rsid w:val="00E57E1F"/>
    <w:rsid w:val="00E94FEE"/>
    <w:rsid w:val="00ED3C0C"/>
    <w:rsid w:val="00EE6248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5B7"/>
  <w15:chartTrackingRefBased/>
  <w15:docId w15:val="{E2E1F60E-2D80-4BAC-B88C-8431C6A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77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7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4CC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61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galhaud@labexa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lab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oratoire-lba.fr/" TargetMode="External"/><Relationship Id="rId5" Type="http://schemas.openxmlformats.org/officeDocument/2006/relationships/hyperlink" Target="http://laboratoire.exalab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GALHAUD Jean-Philippe</dc:creator>
  <cp:keywords/>
  <dc:description/>
  <cp:lastModifiedBy>Rol Pro</cp:lastModifiedBy>
  <cp:revision>2</cp:revision>
  <dcterms:created xsi:type="dcterms:W3CDTF">2021-01-18T15:38:00Z</dcterms:created>
  <dcterms:modified xsi:type="dcterms:W3CDTF">2021-01-18T15:38:00Z</dcterms:modified>
</cp:coreProperties>
</file>